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86" w:rsidRPr="00015975" w:rsidRDefault="006D7FE8" w:rsidP="006D7FE8">
      <w:pPr>
        <w:jc w:val="center"/>
        <w:rPr>
          <w:b/>
        </w:rPr>
      </w:pPr>
      <w:r w:rsidRPr="00015975">
        <w:rPr>
          <w:b/>
        </w:rPr>
        <w:t xml:space="preserve">POVZETEK </w:t>
      </w:r>
      <w:r w:rsidR="00476903" w:rsidRPr="00015975">
        <w:rPr>
          <w:b/>
        </w:rPr>
        <w:t xml:space="preserve">POGLAVITNIH </w:t>
      </w:r>
      <w:r w:rsidRPr="00015975">
        <w:rPr>
          <w:b/>
        </w:rPr>
        <w:t xml:space="preserve">SPREMEMB </w:t>
      </w:r>
      <w:r w:rsidR="00476903" w:rsidRPr="00015975">
        <w:rPr>
          <w:b/>
        </w:rPr>
        <w:t xml:space="preserve">ŠIFRANTA VZS </w:t>
      </w:r>
      <w:r w:rsidR="00A30186" w:rsidRPr="00015975">
        <w:rPr>
          <w:b/>
        </w:rPr>
        <w:t>V VERZIJI</w:t>
      </w:r>
      <w:r w:rsidRPr="00015975">
        <w:rPr>
          <w:b/>
        </w:rPr>
        <w:t xml:space="preserve"> </w:t>
      </w:r>
      <w:r w:rsidR="00320CC0">
        <w:rPr>
          <w:b/>
        </w:rPr>
        <w:t>17</w:t>
      </w:r>
    </w:p>
    <w:p w:rsidR="005F74E0" w:rsidRDefault="005F74E0" w:rsidP="005F74E0">
      <w:pPr>
        <w:pStyle w:val="Odstavekseznama"/>
        <w:numPr>
          <w:ilvl w:val="0"/>
          <w:numId w:val="4"/>
        </w:numPr>
        <w:jc w:val="both"/>
      </w:pPr>
      <w:r w:rsidRPr="005F74E0">
        <w:rPr>
          <w:b/>
        </w:rPr>
        <w:t xml:space="preserve">Doda </w:t>
      </w:r>
      <w:r>
        <w:t>se nova storitev</w:t>
      </w:r>
      <w:r w:rsidR="00B16807">
        <w:t xml:space="preserve"> </w:t>
      </w:r>
      <w:r w:rsidR="00B16807" w:rsidRPr="00B16807">
        <w:rPr>
          <w:b/>
        </w:rPr>
        <w:t>3342</w:t>
      </w:r>
      <w:r>
        <w:t>: "</w:t>
      </w:r>
      <w:proofErr w:type="spellStart"/>
      <w:r w:rsidRPr="005F74E0">
        <w:rPr>
          <w:b/>
        </w:rPr>
        <w:t>Elastografija</w:t>
      </w:r>
      <w:proofErr w:type="spellEnd"/>
      <w:r w:rsidRPr="005F74E0">
        <w:rPr>
          <w:b/>
        </w:rPr>
        <w:t xml:space="preserve"> trebušnih organov</w:t>
      </w:r>
      <w:r>
        <w:t>"</w:t>
      </w:r>
    </w:p>
    <w:p w:rsidR="005F74E0" w:rsidRDefault="005F74E0" w:rsidP="005F74E0">
      <w:pPr>
        <w:pStyle w:val="Odstavekseznama"/>
        <w:numPr>
          <w:ilvl w:val="0"/>
          <w:numId w:val="4"/>
        </w:numPr>
        <w:jc w:val="both"/>
      </w:pPr>
      <w:r w:rsidRPr="00B16807">
        <w:rPr>
          <w:b/>
        </w:rPr>
        <w:t>Doda se novo polje</w:t>
      </w:r>
      <w:r>
        <w:t xml:space="preserve"> v zavihku "</w:t>
      </w:r>
      <w:r w:rsidRPr="00B16807">
        <w:rPr>
          <w:b/>
        </w:rPr>
        <w:t>Sifrant_VZS_18</w:t>
      </w:r>
      <w:r>
        <w:t>": "</w:t>
      </w:r>
      <w:r w:rsidRPr="00B16807">
        <w:rPr>
          <w:b/>
        </w:rPr>
        <w:t>Datum spremembe VZS</w:t>
      </w:r>
      <w:r>
        <w:t>"</w:t>
      </w:r>
    </w:p>
    <w:p w:rsidR="005F74E0" w:rsidRDefault="005F74E0" w:rsidP="005F74E0">
      <w:pPr>
        <w:pStyle w:val="Odstavekseznama"/>
        <w:numPr>
          <w:ilvl w:val="0"/>
          <w:numId w:val="4"/>
        </w:numPr>
        <w:jc w:val="both"/>
      </w:pPr>
      <w:r w:rsidRPr="00B16807">
        <w:rPr>
          <w:b/>
        </w:rPr>
        <w:t>Opustitev</w:t>
      </w:r>
      <w:r>
        <w:t xml:space="preserve"> šifre </w:t>
      </w:r>
      <w:r w:rsidRPr="00B16807">
        <w:rPr>
          <w:b/>
        </w:rPr>
        <w:t>1083</w:t>
      </w:r>
      <w:r>
        <w:t xml:space="preserve">, </w:t>
      </w:r>
      <w:r w:rsidRPr="00B16807">
        <w:rPr>
          <w:b/>
        </w:rPr>
        <w:t>nadomesti</w:t>
      </w:r>
      <w:r>
        <w:t xml:space="preserve"> jo šifra </w:t>
      </w:r>
      <w:r w:rsidRPr="00B16807">
        <w:rPr>
          <w:b/>
        </w:rPr>
        <w:t>3203</w:t>
      </w:r>
    </w:p>
    <w:p w:rsidR="005F74E0" w:rsidRDefault="005F74E0" w:rsidP="005F74E0">
      <w:pPr>
        <w:pStyle w:val="Odstavekseznama"/>
        <w:numPr>
          <w:ilvl w:val="0"/>
          <w:numId w:val="4"/>
        </w:numPr>
        <w:jc w:val="both"/>
      </w:pPr>
      <w:r w:rsidRPr="00A51BD7">
        <w:rPr>
          <w:b/>
        </w:rPr>
        <w:t>Opustitev</w:t>
      </w:r>
      <w:r>
        <w:t xml:space="preserve"> šifre </w:t>
      </w:r>
      <w:r w:rsidRPr="00A51BD7">
        <w:rPr>
          <w:b/>
        </w:rPr>
        <w:t>1084</w:t>
      </w:r>
      <w:r>
        <w:t xml:space="preserve">, nadomesti jo šifra </w:t>
      </w:r>
      <w:r w:rsidRPr="00A51BD7">
        <w:rPr>
          <w:b/>
        </w:rPr>
        <w:t>3204</w:t>
      </w:r>
    </w:p>
    <w:p w:rsidR="005F74E0" w:rsidRDefault="005F74E0" w:rsidP="005F74E0">
      <w:pPr>
        <w:pStyle w:val="Odstavekseznama"/>
        <w:numPr>
          <w:ilvl w:val="0"/>
          <w:numId w:val="4"/>
        </w:numPr>
        <w:jc w:val="both"/>
      </w:pPr>
      <w:r>
        <w:t>2390, 2391, 2392</w:t>
      </w:r>
      <w:r>
        <w:tab/>
        <w:t xml:space="preserve">Sprememba Dovoljeno </w:t>
      </w:r>
      <w:proofErr w:type="spellStart"/>
      <w:r>
        <w:t>eNaročanje</w:t>
      </w:r>
      <w:proofErr w:type="spellEnd"/>
      <w:r>
        <w:t xml:space="preserve"> iz "NE" v "DA"</w:t>
      </w:r>
    </w:p>
    <w:p w:rsidR="005F74E0" w:rsidRDefault="005F74E0" w:rsidP="005F74E0">
      <w:pPr>
        <w:pStyle w:val="Odstavekseznama"/>
        <w:numPr>
          <w:ilvl w:val="0"/>
          <w:numId w:val="4"/>
        </w:numPr>
        <w:jc w:val="both"/>
      </w:pPr>
      <w:r w:rsidRPr="00A51BD7">
        <w:rPr>
          <w:b/>
        </w:rPr>
        <w:t>Doda</w:t>
      </w:r>
      <w:r>
        <w:t xml:space="preserve"> se </w:t>
      </w:r>
      <w:r w:rsidRPr="00A51BD7">
        <w:rPr>
          <w:b/>
        </w:rPr>
        <w:t>nova vrstica</w:t>
      </w:r>
      <w:r>
        <w:t xml:space="preserve"> v </w:t>
      </w:r>
      <w:r w:rsidRPr="00A51BD7">
        <w:rPr>
          <w:b/>
        </w:rPr>
        <w:t>zavihku</w:t>
      </w:r>
      <w:r>
        <w:t xml:space="preserve"> "</w:t>
      </w:r>
      <w:proofErr w:type="spellStart"/>
      <w:r w:rsidRPr="00A51BD7">
        <w:rPr>
          <w:b/>
        </w:rPr>
        <w:t>Struktura_VZS</w:t>
      </w:r>
      <w:proofErr w:type="spellEnd"/>
      <w:r>
        <w:t>": "</w:t>
      </w:r>
      <w:r w:rsidRPr="00A51BD7">
        <w:rPr>
          <w:b/>
        </w:rPr>
        <w:t>Naziv skupine VZS</w:t>
      </w:r>
      <w:r>
        <w:t>"</w:t>
      </w:r>
    </w:p>
    <w:p w:rsidR="005F74E0" w:rsidRDefault="005F74E0" w:rsidP="005F74E0">
      <w:pPr>
        <w:pStyle w:val="Odstavekseznama"/>
        <w:numPr>
          <w:ilvl w:val="0"/>
          <w:numId w:val="4"/>
        </w:numPr>
        <w:jc w:val="both"/>
      </w:pPr>
      <w:r w:rsidRPr="00A51BD7">
        <w:rPr>
          <w:b/>
        </w:rPr>
        <w:t>Doda</w:t>
      </w:r>
      <w:r>
        <w:t xml:space="preserve"> se </w:t>
      </w:r>
      <w:r w:rsidRPr="00A51BD7">
        <w:rPr>
          <w:b/>
        </w:rPr>
        <w:t>nova</w:t>
      </w:r>
      <w:r>
        <w:t xml:space="preserve"> storitev</w:t>
      </w:r>
      <w:r w:rsidR="00B16807">
        <w:t xml:space="preserve"> </w:t>
      </w:r>
      <w:r w:rsidR="00B16807" w:rsidRPr="00B16807">
        <w:rPr>
          <w:b/>
        </w:rPr>
        <w:t>3343</w:t>
      </w:r>
      <w:r>
        <w:t>: "</w:t>
      </w:r>
      <w:r w:rsidRPr="00A51BD7">
        <w:rPr>
          <w:b/>
        </w:rPr>
        <w:t>Rehabilitacija pacientov z okvaro roke</w:t>
      </w:r>
      <w:r>
        <w:t>"</w:t>
      </w:r>
    </w:p>
    <w:p w:rsidR="005F74E0" w:rsidRDefault="005F74E0" w:rsidP="005F74E0">
      <w:pPr>
        <w:pStyle w:val="Odstavekseznama"/>
        <w:numPr>
          <w:ilvl w:val="0"/>
          <w:numId w:val="4"/>
        </w:numPr>
        <w:jc w:val="both"/>
      </w:pPr>
      <w:r w:rsidRPr="002F4CC2">
        <w:rPr>
          <w:b/>
        </w:rPr>
        <w:t>Opustitev</w:t>
      </w:r>
      <w:r>
        <w:t xml:space="preserve"> šifer </w:t>
      </w:r>
      <w:r w:rsidRPr="002F4CC2">
        <w:rPr>
          <w:b/>
        </w:rPr>
        <w:t>2576P</w:t>
      </w:r>
      <w:r>
        <w:t xml:space="preserve"> in </w:t>
      </w:r>
      <w:r w:rsidRPr="002F4CC2">
        <w:rPr>
          <w:b/>
        </w:rPr>
        <w:t>2576K</w:t>
      </w:r>
      <w:r>
        <w:t xml:space="preserve">, </w:t>
      </w:r>
      <w:r w:rsidRPr="002F4CC2">
        <w:rPr>
          <w:b/>
        </w:rPr>
        <w:t>nadomestita</w:t>
      </w:r>
      <w:r>
        <w:t xml:space="preserve"> ju šifri </w:t>
      </w:r>
      <w:r w:rsidRPr="002F4CC2">
        <w:rPr>
          <w:b/>
        </w:rPr>
        <w:t>2579P</w:t>
      </w:r>
      <w:r>
        <w:t xml:space="preserve"> in </w:t>
      </w:r>
      <w:r w:rsidRPr="002F4CC2">
        <w:rPr>
          <w:b/>
        </w:rPr>
        <w:t>2579K</w:t>
      </w:r>
    </w:p>
    <w:p w:rsidR="005F74E0" w:rsidRDefault="005F74E0" w:rsidP="005F74E0">
      <w:pPr>
        <w:pStyle w:val="Odstavekseznama"/>
        <w:numPr>
          <w:ilvl w:val="0"/>
          <w:numId w:val="4"/>
        </w:numPr>
        <w:jc w:val="both"/>
      </w:pPr>
      <w:r w:rsidRPr="002F4CC2">
        <w:rPr>
          <w:b/>
        </w:rPr>
        <w:t>Sprememba naziva</w:t>
      </w:r>
      <w:r>
        <w:t xml:space="preserve"> šifre </w:t>
      </w:r>
      <w:r w:rsidR="002F4CC2" w:rsidRPr="002F4CC2">
        <w:rPr>
          <w:b/>
        </w:rPr>
        <w:t>2575P</w:t>
      </w:r>
      <w:r w:rsidR="002F4CC2">
        <w:t xml:space="preserve"> </w:t>
      </w:r>
      <w:r>
        <w:t>iz "</w:t>
      </w:r>
      <w:r w:rsidRPr="002F4CC2">
        <w:rPr>
          <w:b/>
        </w:rPr>
        <w:t xml:space="preserve">Specialna fizioterapevtska obravnava - Limfna drenaža, obravnava primarnega in sekundarnega </w:t>
      </w:r>
      <w:proofErr w:type="spellStart"/>
      <w:r w:rsidRPr="002F4CC2">
        <w:rPr>
          <w:b/>
        </w:rPr>
        <w:t>limfedema</w:t>
      </w:r>
      <w:proofErr w:type="spellEnd"/>
      <w:r w:rsidRPr="002F4CC2">
        <w:rPr>
          <w:b/>
        </w:rPr>
        <w:t xml:space="preserve"> - prvi obisk</w:t>
      </w:r>
      <w:r>
        <w:t>" v "</w:t>
      </w:r>
      <w:r w:rsidRPr="002F4CC2">
        <w:rPr>
          <w:b/>
        </w:rPr>
        <w:t xml:space="preserve">Specialna fizioterapevtska obravnava:  Fizioterapevtska obravnava </w:t>
      </w:r>
      <w:proofErr w:type="spellStart"/>
      <w:r w:rsidRPr="002F4CC2">
        <w:rPr>
          <w:b/>
        </w:rPr>
        <w:t>limfedema</w:t>
      </w:r>
      <w:proofErr w:type="spellEnd"/>
      <w:r w:rsidRPr="002F4CC2">
        <w:rPr>
          <w:b/>
        </w:rPr>
        <w:t xml:space="preserve"> - Fizioterapevtska obravnava primarnega in sekundarnega </w:t>
      </w:r>
      <w:proofErr w:type="spellStart"/>
      <w:r w:rsidRPr="002F4CC2">
        <w:rPr>
          <w:b/>
        </w:rPr>
        <w:t>limfedema</w:t>
      </w:r>
      <w:proofErr w:type="spellEnd"/>
      <w:r w:rsidRPr="002F4CC2">
        <w:rPr>
          <w:b/>
        </w:rPr>
        <w:t xml:space="preserve"> (poleg osnovnih fizioterapevtskih postopkov še ročna limfna drenaža, kompresijska terapija, vaje v kompresiji, edukacija) - prvi obisk</w:t>
      </w:r>
      <w:r>
        <w:t>"</w:t>
      </w:r>
    </w:p>
    <w:p w:rsidR="005F74E0" w:rsidRDefault="002A4B48" w:rsidP="005F74E0">
      <w:pPr>
        <w:pStyle w:val="Odstavekseznama"/>
        <w:numPr>
          <w:ilvl w:val="0"/>
          <w:numId w:val="4"/>
        </w:numPr>
        <w:jc w:val="both"/>
      </w:pPr>
      <w:r w:rsidRPr="002A4B48">
        <w:rPr>
          <w:b/>
        </w:rPr>
        <w:t>Sprememba</w:t>
      </w:r>
      <w:r>
        <w:t xml:space="preserve"> </w:t>
      </w:r>
      <w:r w:rsidRPr="002A4B48">
        <w:rPr>
          <w:b/>
        </w:rPr>
        <w:t>naziva</w:t>
      </w:r>
      <w:r>
        <w:t xml:space="preserve"> šifre </w:t>
      </w:r>
      <w:r w:rsidR="005F74E0" w:rsidRPr="002A4B48">
        <w:rPr>
          <w:b/>
        </w:rPr>
        <w:t>2575K</w:t>
      </w:r>
      <w:r>
        <w:t xml:space="preserve"> iz </w:t>
      </w:r>
      <w:r w:rsidR="005F74E0">
        <w:t>"</w:t>
      </w:r>
      <w:r w:rsidR="005F74E0" w:rsidRPr="002A4B48">
        <w:rPr>
          <w:b/>
        </w:rPr>
        <w:t xml:space="preserve">Specialna fizioterapevtska obravnava - Limfna drenaža, obravnava primarnega in sekundarnega </w:t>
      </w:r>
      <w:proofErr w:type="spellStart"/>
      <w:r w:rsidR="005F74E0" w:rsidRPr="002A4B48">
        <w:rPr>
          <w:b/>
        </w:rPr>
        <w:t>limfedema</w:t>
      </w:r>
      <w:proofErr w:type="spellEnd"/>
      <w:r w:rsidR="005F74E0" w:rsidRPr="002A4B48">
        <w:rPr>
          <w:b/>
        </w:rPr>
        <w:t xml:space="preserve"> - ponovni obisk</w:t>
      </w:r>
      <w:r w:rsidR="005F74E0">
        <w:t>" v "</w:t>
      </w:r>
      <w:r w:rsidR="005F74E0" w:rsidRPr="002A4B48">
        <w:rPr>
          <w:b/>
        </w:rPr>
        <w:t xml:space="preserve">Specialna fizioterapevtska obravnava:  Fizioterapevtska obravnava </w:t>
      </w:r>
      <w:proofErr w:type="spellStart"/>
      <w:r w:rsidR="005F74E0" w:rsidRPr="002A4B48">
        <w:rPr>
          <w:b/>
        </w:rPr>
        <w:t>limfedema</w:t>
      </w:r>
      <w:proofErr w:type="spellEnd"/>
      <w:r w:rsidR="005F74E0" w:rsidRPr="002A4B48">
        <w:rPr>
          <w:b/>
        </w:rPr>
        <w:t xml:space="preserve"> - Fizioterapevtska obravnava primarnega in sekundarnega </w:t>
      </w:r>
      <w:proofErr w:type="spellStart"/>
      <w:r w:rsidR="005F74E0" w:rsidRPr="002A4B48">
        <w:rPr>
          <w:b/>
        </w:rPr>
        <w:t>limfedema</w:t>
      </w:r>
      <w:proofErr w:type="spellEnd"/>
      <w:r w:rsidR="005F74E0" w:rsidRPr="002A4B48">
        <w:rPr>
          <w:b/>
        </w:rPr>
        <w:t xml:space="preserve"> (poleg osnovnih fizioterapevtskih postopkov še ročna limfna drenaža, kompresijska terapija, vaje v kompresiji, edukacija) - ponovni obisk</w:t>
      </w:r>
      <w:r w:rsidR="005F74E0">
        <w:t>"</w:t>
      </w:r>
    </w:p>
    <w:p w:rsidR="005F74E0" w:rsidRDefault="002A4B48" w:rsidP="005F74E0">
      <w:pPr>
        <w:pStyle w:val="Odstavekseznama"/>
        <w:numPr>
          <w:ilvl w:val="0"/>
          <w:numId w:val="4"/>
        </w:numPr>
        <w:jc w:val="both"/>
      </w:pPr>
      <w:r w:rsidRPr="002A4B48">
        <w:rPr>
          <w:b/>
        </w:rPr>
        <w:t>Sprememba</w:t>
      </w:r>
      <w:r>
        <w:t xml:space="preserve"> </w:t>
      </w:r>
      <w:r w:rsidRPr="002A4B48">
        <w:rPr>
          <w:b/>
        </w:rPr>
        <w:t>naziva</w:t>
      </w:r>
      <w:r>
        <w:t xml:space="preserve"> šifre </w:t>
      </w:r>
      <w:r w:rsidR="005F74E0" w:rsidRPr="002A4B48">
        <w:rPr>
          <w:b/>
        </w:rPr>
        <w:t>2579P</w:t>
      </w:r>
      <w:r w:rsidR="005F74E0">
        <w:tab/>
      </w:r>
      <w:r>
        <w:t xml:space="preserve"> </w:t>
      </w:r>
      <w:r w:rsidR="005F74E0">
        <w:t>iz "</w:t>
      </w:r>
      <w:r w:rsidR="005F74E0" w:rsidRPr="002A4B48">
        <w:rPr>
          <w:b/>
        </w:rPr>
        <w:t>Specialna fizioterapevtska obravnava - Mišično-skeletna fizioterapija zahtevnih okvar mišično-skeletnega sistema - prvi obisk</w:t>
      </w:r>
      <w:r w:rsidR="005F74E0">
        <w:t>" v "</w:t>
      </w:r>
      <w:r w:rsidR="005F74E0" w:rsidRPr="002A4B48">
        <w:rPr>
          <w:b/>
        </w:rPr>
        <w:t xml:space="preserve">Specialna fizioterapevtska obravnava: Mišično-skeletna fizioterapija zahtevnih okvar mišično-skeletnega sistema - Mišično-skeletna fizioterapija zahtevnih okvar mišično-skeletnega sistema (poleg osnovnih fizioterapevtskih postopkov še specialni postopki </w:t>
      </w:r>
      <w:proofErr w:type="spellStart"/>
      <w:r w:rsidR="005F74E0" w:rsidRPr="002A4B48">
        <w:rPr>
          <w:b/>
        </w:rPr>
        <w:t>kinezioterapije</w:t>
      </w:r>
      <w:proofErr w:type="spellEnd"/>
      <w:r w:rsidR="005F74E0" w:rsidRPr="002A4B48">
        <w:rPr>
          <w:b/>
        </w:rPr>
        <w:t xml:space="preserve"> in manualne terapije) - prvi obisk</w:t>
      </w:r>
      <w:r w:rsidR="005F74E0">
        <w:t>"</w:t>
      </w:r>
    </w:p>
    <w:p w:rsidR="005F74E0" w:rsidRDefault="002A4B48" w:rsidP="005F74E0">
      <w:pPr>
        <w:pStyle w:val="Odstavekseznama"/>
        <w:numPr>
          <w:ilvl w:val="0"/>
          <w:numId w:val="4"/>
        </w:numPr>
        <w:jc w:val="both"/>
      </w:pPr>
      <w:r w:rsidRPr="002A4B48">
        <w:rPr>
          <w:b/>
        </w:rPr>
        <w:t>Sprememba</w:t>
      </w:r>
      <w:r>
        <w:t xml:space="preserve"> </w:t>
      </w:r>
      <w:r w:rsidRPr="002A4B48">
        <w:rPr>
          <w:b/>
        </w:rPr>
        <w:t>naziva</w:t>
      </w:r>
      <w:r>
        <w:t xml:space="preserve"> šifre </w:t>
      </w:r>
      <w:r w:rsidR="005F74E0" w:rsidRPr="002A4B48">
        <w:rPr>
          <w:b/>
        </w:rPr>
        <w:t>2579K</w:t>
      </w:r>
      <w:r>
        <w:rPr>
          <w:b/>
        </w:rPr>
        <w:t xml:space="preserve"> </w:t>
      </w:r>
      <w:r w:rsidRPr="002A4B48">
        <w:t>iz</w:t>
      </w:r>
      <w:r>
        <w:rPr>
          <w:b/>
        </w:rPr>
        <w:t xml:space="preserve"> </w:t>
      </w:r>
      <w:r w:rsidR="005F74E0">
        <w:t>"</w:t>
      </w:r>
      <w:r w:rsidR="005F74E0" w:rsidRPr="002A4B48">
        <w:rPr>
          <w:b/>
        </w:rPr>
        <w:t>Specialna fizioterapevtska obravnava - Mišično-skeletna fizioterapija zahtevnih okvar mišično-skeletnega sistema - ponovni obisk</w:t>
      </w:r>
      <w:r w:rsidR="005F74E0">
        <w:t>" v "</w:t>
      </w:r>
      <w:bookmarkStart w:id="0" w:name="_GoBack"/>
      <w:r w:rsidR="005F74E0" w:rsidRPr="002A4B48">
        <w:rPr>
          <w:b/>
        </w:rPr>
        <w:t xml:space="preserve">Specialna fizioterapevtska obravnava: Mišično-skeletna fizioterapija zahtevnih okvar mišično-skeletnega sistema - Mišično-skeletna fizioterapija zahtevnih okvar mišično-skeletnega sistema (poleg osnovnih fizioterapevtskih postopkov še specialni postopki </w:t>
      </w:r>
      <w:proofErr w:type="spellStart"/>
      <w:r w:rsidR="005F74E0" w:rsidRPr="002A4B48">
        <w:rPr>
          <w:b/>
        </w:rPr>
        <w:t>kinezioterapije</w:t>
      </w:r>
      <w:proofErr w:type="spellEnd"/>
      <w:r w:rsidR="005F74E0" w:rsidRPr="002A4B48">
        <w:rPr>
          <w:b/>
        </w:rPr>
        <w:t xml:space="preserve"> in manualne terapije) - ponovni obisk</w:t>
      </w:r>
      <w:bookmarkEnd w:id="0"/>
      <w:r w:rsidR="005F74E0">
        <w:t>"</w:t>
      </w:r>
    </w:p>
    <w:p w:rsidR="005F74E0" w:rsidRDefault="005F74E0" w:rsidP="005F74E0">
      <w:pPr>
        <w:pStyle w:val="Odstavekseznama"/>
        <w:numPr>
          <w:ilvl w:val="0"/>
          <w:numId w:val="4"/>
        </w:numPr>
        <w:jc w:val="both"/>
      </w:pPr>
      <w:r w:rsidRPr="00A51BD7">
        <w:rPr>
          <w:b/>
        </w:rPr>
        <w:t>Doda</w:t>
      </w:r>
      <w:r>
        <w:t xml:space="preserve"> se nova storitev</w:t>
      </w:r>
      <w:r w:rsidR="00A51BD7">
        <w:t xml:space="preserve"> </w:t>
      </w:r>
      <w:r w:rsidR="00A51BD7" w:rsidRPr="00A51BD7">
        <w:rPr>
          <w:b/>
        </w:rPr>
        <w:t>3344</w:t>
      </w:r>
      <w:r>
        <w:t>: "</w:t>
      </w:r>
      <w:r w:rsidRPr="00A51BD7">
        <w:rPr>
          <w:b/>
        </w:rPr>
        <w:t>CT z anestezijo</w:t>
      </w:r>
      <w:r>
        <w:t>"</w:t>
      </w:r>
    </w:p>
    <w:p w:rsidR="00E97180" w:rsidRPr="00015975" w:rsidRDefault="005F74E0" w:rsidP="005F74E0">
      <w:pPr>
        <w:pStyle w:val="Odstavekseznama"/>
        <w:numPr>
          <w:ilvl w:val="0"/>
          <w:numId w:val="4"/>
        </w:numPr>
        <w:jc w:val="both"/>
      </w:pPr>
      <w:r w:rsidRPr="00A51BD7">
        <w:rPr>
          <w:b/>
        </w:rPr>
        <w:t>Opustitev</w:t>
      </w:r>
      <w:r>
        <w:t xml:space="preserve"> šifre </w:t>
      </w:r>
      <w:r w:rsidRPr="00A51BD7">
        <w:rPr>
          <w:b/>
        </w:rPr>
        <w:t>2841</w:t>
      </w:r>
      <w:r>
        <w:t xml:space="preserve">, nadomesti jo šifra </w:t>
      </w:r>
      <w:r w:rsidRPr="00A51BD7">
        <w:rPr>
          <w:b/>
        </w:rPr>
        <w:t>2846</w:t>
      </w:r>
    </w:p>
    <w:sectPr w:rsidR="00E97180" w:rsidRPr="0001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3582"/>
    <w:multiLevelType w:val="hybridMultilevel"/>
    <w:tmpl w:val="775EE90A"/>
    <w:lvl w:ilvl="0" w:tplc="4BE033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9090C"/>
    <w:multiLevelType w:val="hybridMultilevel"/>
    <w:tmpl w:val="39107658"/>
    <w:lvl w:ilvl="0" w:tplc="8EDAD25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5D5AAB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01089"/>
    <w:multiLevelType w:val="hybridMultilevel"/>
    <w:tmpl w:val="3D0413E6"/>
    <w:lvl w:ilvl="0" w:tplc="4BE033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4F53"/>
    <w:multiLevelType w:val="hybridMultilevel"/>
    <w:tmpl w:val="04B615DC"/>
    <w:lvl w:ilvl="0" w:tplc="B7B2A2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E8"/>
    <w:rsid w:val="000028D6"/>
    <w:rsid w:val="00015975"/>
    <w:rsid w:val="000165C0"/>
    <w:rsid w:val="00036D6D"/>
    <w:rsid w:val="00036E7A"/>
    <w:rsid w:val="00046DFB"/>
    <w:rsid w:val="000529CA"/>
    <w:rsid w:val="000A153A"/>
    <w:rsid w:val="000A43B3"/>
    <w:rsid w:val="000B6DA6"/>
    <w:rsid w:val="000C1F81"/>
    <w:rsid w:val="000C63F0"/>
    <w:rsid w:val="001043B4"/>
    <w:rsid w:val="0011299F"/>
    <w:rsid w:val="001208C4"/>
    <w:rsid w:val="00160622"/>
    <w:rsid w:val="001909C4"/>
    <w:rsid w:val="001C176D"/>
    <w:rsid w:val="001F61FB"/>
    <w:rsid w:val="00221EC0"/>
    <w:rsid w:val="00257253"/>
    <w:rsid w:val="00282329"/>
    <w:rsid w:val="002A4B48"/>
    <w:rsid w:val="002A74CE"/>
    <w:rsid w:val="002C6B67"/>
    <w:rsid w:val="002E1239"/>
    <w:rsid w:val="002F4CC2"/>
    <w:rsid w:val="00305C92"/>
    <w:rsid w:val="00312279"/>
    <w:rsid w:val="00320CC0"/>
    <w:rsid w:val="00342AE5"/>
    <w:rsid w:val="00347838"/>
    <w:rsid w:val="003501B3"/>
    <w:rsid w:val="00352A94"/>
    <w:rsid w:val="00363922"/>
    <w:rsid w:val="003855DC"/>
    <w:rsid w:val="003874D6"/>
    <w:rsid w:val="00390AAB"/>
    <w:rsid w:val="00392A83"/>
    <w:rsid w:val="00396E85"/>
    <w:rsid w:val="003B7D83"/>
    <w:rsid w:val="003C65B5"/>
    <w:rsid w:val="00400FAA"/>
    <w:rsid w:val="004206A0"/>
    <w:rsid w:val="004410A9"/>
    <w:rsid w:val="00476234"/>
    <w:rsid w:val="00476903"/>
    <w:rsid w:val="0049266F"/>
    <w:rsid w:val="004C0EA3"/>
    <w:rsid w:val="00516B7F"/>
    <w:rsid w:val="00516C92"/>
    <w:rsid w:val="005205F7"/>
    <w:rsid w:val="0054702B"/>
    <w:rsid w:val="00551F33"/>
    <w:rsid w:val="0057152D"/>
    <w:rsid w:val="005A2E69"/>
    <w:rsid w:val="005A35FD"/>
    <w:rsid w:val="005A52A6"/>
    <w:rsid w:val="005C1950"/>
    <w:rsid w:val="005F0D2E"/>
    <w:rsid w:val="005F74E0"/>
    <w:rsid w:val="00613CE2"/>
    <w:rsid w:val="006247BB"/>
    <w:rsid w:val="00652CBB"/>
    <w:rsid w:val="00672F0E"/>
    <w:rsid w:val="00681EAA"/>
    <w:rsid w:val="00683A4B"/>
    <w:rsid w:val="006B12BB"/>
    <w:rsid w:val="006D214F"/>
    <w:rsid w:val="006D7FE8"/>
    <w:rsid w:val="006E3DC7"/>
    <w:rsid w:val="006F3227"/>
    <w:rsid w:val="007270FA"/>
    <w:rsid w:val="00734A0B"/>
    <w:rsid w:val="00737411"/>
    <w:rsid w:val="0075076C"/>
    <w:rsid w:val="0075148D"/>
    <w:rsid w:val="00760B86"/>
    <w:rsid w:val="0078449C"/>
    <w:rsid w:val="0079647B"/>
    <w:rsid w:val="007B104B"/>
    <w:rsid w:val="007D1C14"/>
    <w:rsid w:val="007F4D2B"/>
    <w:rsid w:val="00821C66"/>
    <w:rsid w:val="008308D6"/>
    <w:rsid w:val="0083397B"/>
    <w:rsid w:val="0085534E"/>
    <w:rsid w:val="00875494"/>
    <w:rsid w:val="008768C7"/>
    <w:rsid w:val="00951F24"/>
    <w:rsid w:val="00986E7F"/>
    <w:rsid w:val="009B0176"/>
    <w:rsid w:val="009E7B1C"/>
    <w:rsid w:val="009F5393"/>
    <w:rsid w:val="00A05F09"/>
    <w:rsid w:val="00A12F43"/>
    <w:rsid w:val="00A244A6"/>
    <w:rsid w:val="00A30186"/>
    <w:rsid w:val="00A31AA9"/>
    <w:rsid w:val="00A517F1"/>
    <w:rsid w:val="00A51BD7"/>
    <w:rsid w:val="00A94CD3"/>
    <w:rsid w:val="00A95C06"/>
    <w:rsid w:val="00AA1DE8"/>
    <w:rsid w:val="00AB0C72"/>
    <w:rsid w:val="00AB1396"/>
    <w:rsid w:val="00AD576E"/>
    <w:rsid w:val="00AF6731"/>
    <w:rsid w:val="00AF6CFF"/>
    <w:rsid w:val="00B11BA3"/>
    <w:rsid w:val="00B16807"/>
    <w:rsid w:val="00B2130F"/>
    <w:rsid w:val="00B31419"/>
    <w:rsid w:val="00B35402"/>
    <w:rsid w:val="00B62A01"/>
    <w:rsid w:val="00B6668B"/>
    <w:rsid w:val="00BE15E7"/>
    <w:rsid w:val="00C00E63"/>
    <w:rsid w:val="00C36FA4"/>
    <w:rsid w:val="00C41641"/>
    <w:rsid w:val="00C443BF"/>
    <w:rsid w:val="00C67200"/>
    <w:rsid w:val="00C9340C"/>
    <w:rsid w:val="00C96E27"/>
    <w:rsid w:val="00CB16DD"/>
    <w:rsid w:val="00CC1232"/>
    <w:rsid w:val="00CD27D9"/>
    <w:rsid w:val="00CD6290"/>
    <w:rsid w:val="00D054FB"/>
    <w:rsid w:val="00D2381C"/>
    <w:rsid w:val="00D25DF9"/>
    <w:rsid w:val="00D33B7E"/>
    <w:rsid w:val="00D51811"/>
    <w:rsid w:val="00D569C7"/>
    <w:rsid w:val="00D732F5"/>
    <w:rsid w:val="00D84B3D"/>
    <w:rsid w:val="00D851BF"/>
    <w:rsid w:val="00DA345E"/>
    <w:rsid w:val="00DB45A7"/>
    <w:rsid w:val="00DB524E"/>
    <w:rsid w:val="00DC6A3A"/>
    <w:rsid w:val="00E32047"/>
    <w:rsid w:val="00E34047"/>
    <w:rsid w:val="00E71D8C"/>
    <w:rsid w:val="00E8576D"/>
    <w:rsid w:val="00E94086"/>
    <w:rsid w:val="00E97180"/>
    <w:rsid w:val="00F14CE5"/>
    <w:rsid w:val="00F6482B"/>
    <w:rsid w:val="00F972CD"/>
    <w:rsid w:val="00FB1A80"/>
    <w:rsid w:val="00F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F9D0"/>
  <w15:chartTrackingRefBased/>
  <w15:docId w15:val="{62B8187A-F05B-46E1-A06C-6898AFDD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0B8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52A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52A9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52A9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52A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52A9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2A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D7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Perko</dc:creator>
  <cp:keywords/>
  <dc:description/>
  <cp:lastModifiedBy>Denis Perko</cp:lastModifiedBy>
  <cp:revision>5</cp:revision>
  <dcterms:created xsi:type="dcterms:W3CDTF">2025-05-14T11:53:00Z</dcterms:created>
  <dcterms:modified xsi:type="dcterms:W3CDTF">2025-05-14T12:05:00Z</dcterms:modified>
</cp:coreProperties>
</file>