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86" w:rsidRPr="00015975" w:rsidRDefault="006D7FE8" w:rsidP="006D7FE8">
      <w:pPr>
        <w:jc w:val="center"/>
        <w:rPr>
          <w:b/>
        </w:rPr>
      </w:pPr>
      <w:r w:rsidRPr="00015975">
        <w:rPr>
          <w:b/>
        </w:rPr>
        <w:t xml:space="preserve">POVZETEK </w:t>
      </w:r>
      <w:r w:rsidR="00476903" w:rsidRPr="00015975">
        <w:rPr>
          <w:b/>
        </w:rPr>
        <w:t xml:space="preserve">POGLAVITNIH </w:t>
      </w:r>
      <w:r w:rsidRPr="00015975">
        <w:rPr>
          <w:b/>
        </w:rPr>
        <w:t xml:space="preserve">SPREMEMB </w:t>
      </w:r>
      <w:r w:rsidR="00476903" w:rsidRPr="00015975">
        <w:rPr>
          <w:b/>
        </w:rPr>
        <w:t xml:space="preserve">ŠIFRANTA VZS </w:t>
      </w:r>
      <w:r w:rsidR="00A30186" w:rsidRPr="00015975">
        <w:rPr>
          <w:b/>
        </w:rPr>
        <w:t>V VERZIJI</w:t>
      </w:r>
      <w:r w:rsidRPr="00015975">
        <w:rPr>
          <w:b/>
        </w:rPr>
        <w:t xml:space="preserve"> </w:t>
      </w:r>
      <w:r w:rsidR="00A30186" w:rsidRPr="00015975">
        <w:rPr>
          <w:b/>
        </w:rPr>
        <w:t>14</w:t>
      </w:r>
      <w:r w:rsidR="006247BB">
        <w:rPr>
          <w:b/>
        </w:rPr>
        <w:t>.1</w:t>
      </w:r>
    </w:p>
    <w:p w:rsidR="006247BB" w:rsidRPr="006247BB" w:rsidRDefault="006247BB" w:rsidP="006247BB">
      <w:pPr>
        <w:pStyle w:val="Odstavekseznama"/>
        <w:numPr>
          <w:ilvl w:val="0"/>
          <w:numId w:val="3"/>
        </w:numPr>
      </w:pPr>
      <w:r w:rsidRPr="006247BB">
        <w:t>Šiframa VZS</w:t>
      </w:r>
      <w:r>
        <w:rPr>
          <w:b/>
        </w:rPr>
        <w:t xml:space="preserve"> 2015P </w:t>
      </w:r>
      <w:r>
        <w:t>in</w:t>
      </w:r>
      <w:r>
        <w:rPr>
          <w:b/>
        </w:rPr>
        <w:t xml:space="preserve"> 2015K </w:t>
      </w:r>
      <w:r>
        <w:t xml:space="preserve">se spremeni starostna omejitev iz </w:t>
      </w:r>
      <w:r w:rsidRPr="006247BB">
        <w:t>"</w:t>
      </w:r>
      <w:r w:rsidRPr="006247BB">
        <w:rPr>
          <w:b/>
        </w:rPr>
        <w:t>od vključno 20. leta</w:t>
      </w:r>
      <w:r>
        <w:t>" na</w:t>
      </w:r>
      <w:r w:rsidRPr="006247BB">
        <w:t xml:space="preserve"> "</w:t>
      </w:r>
      <w:r w:rsidRPr="006247BB">
        <w:rPr>
          <w:b/>
        </w:rPr>
        <w:t>od vključno 18. leta</w:t>
      </w:r>
      <w:r w:rsidRPr="006247BB">
        <w:t>"</w:t>
      </w:r>
    </w:p>
    <w:p w:rsidR="002A74CE" w:rsidRDefault="006247BB" w:rsidP="006247BB">
      <w:pPr>
        <w:pStyle w:val="Odstavekseznama"/>
        <w:numPr>
          <w:ilvl w:val="0"/>
          <w:numId w:val="3"/>
        </w:numPr>
        <w:jc w:val="both"/>
      </w:pPr>
      <w:r>
        <w:t>Veliko šifram VZS se v zavihku »</w:t>
      </w:r>
      <w:r w:rsidRPr="006247BB">
        <w:rPr>
          <w:b/>
        </w:rPr>
        <w:t>Spremembe</w:t>
      </w:r>
      <w:r>
        <w:t xml:space="preserve">« dodatno opredeli ali jim je bila </w:t>
      </w:r>
      <w:r w:rsidR="00A94CD3">
        <w:t>v</w:t>
      </w:r>
      <w:r>
        <w:t xml:space="preserve"> </w:t>
      </w:r>
      <w:r w:rsidRPr="006247BB">
        <w:t>"</w:t>
      </w:r>
      <w:r w:rsidRPr="006247BB">
        <w:rPr>
          <w:b/>
        </w:rPr>
        <w:t>Nacionalno spremljanje zunajbolnišničnih obravnav</w:t>
      </w:r>
      <w:r w:rsidRPr="006247BB">
        <w:t xml:space="preserve"> " </w:t>
      </w:r>
      <w:r w:rsidR="00A94CD3">
        <w:t xml:space="preserve">vnesena vrednost </w:t>
      </w:r>
      <w:r w:rsidRPr="006247BB">
        <w:t>"</w:t>
      </w:r>
      <w:r w:rsidRPr="006247BB">
        <w:rPr>
          <w:b/>
        </w:rPr>
        <w:t>DA</w:t>
      </w:r>
      <w:r w:rsidRPr="006247BB">
        <w:t>"</w:t>
      </w:r>
      <w:r>
        <w:t xml:space="preserve"> ali »</w:t>
      </w:r>
      <w:r w:rsidRPr="006247BB">
        <w:rPr>
          <w:b/>
        </w:rPr>
        <w:t>NE</w:t>
      </w:r>
      <w:r>
        <w:t>«</w:t>
      </w:r>
    </w:p>
    <w:p w:rsidR="00DB45A7" w:rsidRPr="00015975" w:rsidRDefault="00DB45A7" w:rsidP="00DB45A7">
      <w:pPr>
        <w:pStyle w:val="Odstavekseznama"/>
        <w:numPr>
          <w:ilvl w:val="0"/>
          <w:numId w:val="3"/>
        </w:numPr>
        <w:jc w:val="both"/>
      </w:pPr>
      <w:r>
        <w:t xml:space="preserve">Šifram VZS </w:t>
      </w:r>
      <w:r w:rsidRPr="00DB45A7">
        <w:rPr>
          <w:b/>
        </w:rPr>
        <w:t>1008K</w:t>
      </w:r>
      <w:r w:rsidRPr="00DB45A7">
        <w:t xml:space="preserve">, </w:t>
      </w:r>
      <w:r w:rsidRPr="00DB45A7">
        <w:rPr>
          <w:b/>
        </w:rPr>
        <w:t>1051K</w:t>
      </w:r>
      <w:r w:rsidRPr="00DB45A7">
        <w:t xml:space="preserve">, </w:t>
      </w:r>
      <w:r w:rsidRPr="00DB45A7">
        <w:rPr>
          <w:b/>
        </w:rPr>
        <w:t>1066K</w:t>
      </w:r>
      <w:r w:rsidRPr="00DB45A7">
        <w:t xml:space="preserve">, </w:t>
      </w:r>
      <w:r w:rsidRPr="00DB45A7">
        <w:rPr>
          <w:b/>
        </w:rPr>
        <w:t>2022K</w:t>
      </w:r>
      <w:r w:rsidRPr="00DB45A7">
        <w:t xml:space="preserve">, </w:t>
      </w:r>
      <w:r w:rsidRPr="00DB45A7">
        <w:rPr>
          <w:b/>
        </w:rPr>
        <w:t>2070K</w:t>
      </w:r>
      <w:r w:rsidRPr="00DB45A7">
        <w:t xml:space="preserve">, </w:t>
      </w:r>
      <w:r w:rsidRPr="00DB45A7">
        <w:rPr>
          <w:b/>
        </w:rPr>
        <w:t>2238K</w:t>
      </w:r>
      <w:r w:rsidRPr="00DB45A7">
        <w:t xml:space="preserve">, </w:t>
      </w:r>
      <w:r w:rsidRPr="00DB45A7">
        <w:rPr>
          <w:b/>
        </w:rPr>
        <w:t>2550K</w:t>
      </w:r>
      <w:r w:rsidRPr="00DB45A7">
        <w:t xml:space="preserve">, </w:t>
      </w:r>
      <w:r w:rsidRPr="00DB45A7">
        <w:rPr>
          <w:b/>
        </w:rPr>
        <w:t>2552K</w:t>
      </w:r>
      <w:r w:rsidRPr="00DB45A7">
        <w:t xml:space="preserve">, </w:t>
      </w:r>
      <w:r w:rsidRPr="00DB45A7">
        <w:rPr>
          <w:b/>
        </w:rPr>
        <w:t>2555K</w:t>
      </w:r>
      <w:r w:rsidRPr="00DB45A7">
        <w:t xml:space="preserve">, </w:t>
      </w:r>
      <w:r w:rsidRPr="00DB45A7">
        <w:rPr>
          <w:b/>
        </w:rPr>
        <w:t>2731K</w:t>
      </w:r>
      <w:r w:rsidRPr="00DB45A7">
        <w:t xml:space="preserve">, </w:t>
      </w:r>
      <w:bookmarkStart w:id="0" w:name="_GoBack"/>
      <w:r w:rsidRPr="00DB45A7">
        <w:rPr>
          <w:b/>
        </w:rPr>
        <w:t>2733K</w:t>
      </w:r>
      <w:bookmarkEnd w:id="0"/>
      <w:r w:rsidRPr="00DB45A7">
        <w:t>, 3205K</w:t>
      </w:r>
      <w:r>
        <w:t xml:space="preserve"> se ponovno določi vrednost </w:t>
      </w:r>
      <w:r w:rsidRPr="00DB45A7">
        <w:t>"NE" pri spremljanju čakalnih vrst</w:t>
      </w:r>
    </w:p>
    <w:sectPr w:rsidR="00DB45A7" w:rsidRPr="00015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582"/>
    <w:multiLevelType w:val="hybridMultilevel"/>
    <w:tmpl w:val="775EE90A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9090C"/>
    <w:multiLevelType w:val="hybridMultilevel"/>
    <w:tmpl w:val="39107658"/>
    <w:lvl w:ilvl="0" w:tplc="8EDAD25A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5D5AAB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01089"/>
    <w:multiLevelType w:val="hybridMultilevel"/>
    <w:tmpl w:val="3D0413E6"/>
    <w:lvl w:ilvl="0" w:tplc="4BE033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E8"/>
    <w:rsid w:val="00015975"/>
    <w:rsid w:val="00046DFB"/>
    <w:rsid w:val="000A153A"/>
    <w:rsid w:val="000C1F81"/>
    <w:rsid w:val="000C63F0"/>
    <w:rsid w:val="0011299F"/>
    <w:rsid w:val="001208C4"/>
    <w:rsid w:val="00160622"/>
    <w:rsid w:val="001C176D"/>
    <w:rsid w:val="00257253"/>
    <w:rsid w:val="002A74CE"/>
    <w:rsid w:val="002E1239"/>
    <w:rsid w:val="00342AE5"/>
    <w:rsid w:val="00352A94"/>
    <w:rsid w:val="00363922"/>
    <w:rsid w:val="003874D6"/>
    <w:rsid w:val="00390AAB"/>
    <w:rsid w:val="003C65B5"/>
    <w:rsid w:val="00476903"/>
    <w:rsid w:val="004C0EA3"/>
    <w:rsid w:val="00516B7F"/>
    <w:rsid w:val="005205F7"/>
    <w:rsid w:val="00613CE2"/>
    <w:rsid w:val="006247BB"/>
    <w:rsid w:val="00681EAA"/>
    <w:rsid w:val="006D7FE8"/>
    <w:rsid w:val="007270FA"/>
    <w:rsid w:val="00760B86"/>
    <w:rsid w:val="0078449C"/>
    <w:rsid w:val="007B104B"/>
    <w:rsid w:val="00821C66"/>
    <w:rsid w:val="008308D6"/>
    <w:rsid w:val="0083397B"/>
    <w:rsid w:val="0085534E"/>
    <w:rsid w:val="00875494"/>
    <w:rsid w:val="00951F24"/>
    <w:rsid w:val="009E7B1C"/>
    <w:rsid w:val="00A30186"/>
    <w:rsid w:val="00A517F1"/>
    <w:rsid w:val="00A94CD3"/>
    <w:rsid w:val="00A95C06"/>
    <w:rsid w:val="00AD576E"/>
    <w:rsid w:val="00B2130F"/>
    <w:rsid w:val="00C41641"/>
    <w:rsid w:val="00C67200"/>
    <w:rsid w:val="00CB16DD"/>
    <w:rsid w:val="00CC1232"/>
    <w:rsid w:val="00CD27D9"/>
    <w:rsid w:val="00D054FB"/>
    <w:rsid w:val="00D25DF9"/>
    <w:rsid w:val="00D33B7E"/>
    <w:rsid w:val="00D84B3D"/>
    <w:rsid w:val="00DB45A7"/>
    <w:rsid w:val="00DB524E"/>
    <w:rsid w:val="00DC6A3A"/>
    <w:rsid w:val="00E71D8C"/>
    <w:rsid w:val="00E8576D"/>
    <w:rsid w:val="00F1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D5E97"/>
  <w15:chartTrackingRefBased/>
  <w15:docId w15:val="{62B8187A-F05B-46E1-A06C-6898AFDD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0B8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352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52A94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52A94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52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52A94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2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Perko</dc:creator>
  <cp:keywords/>
  <dc:description/>
  <cp:lastModifiedBy>Denis Perko</cp:lastModifiedBy>
  <cp:revision>4</cp:revision>
  <dcterms:created xsi:type="dcterms:W3CDTF">2023-03-02T18:21:00Z</dcterms:created>
  <dcterms:modified xsi:type="dcterms:W3CDTF">2023-03-09T17:56:00Z</dcterms:modified>
</cp:coreProperties>
</file>