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E776D" w14:textId="77777777" w:rsidR="00B97A6A" w:rsidRDefault="00F94AAD" w:rsidP="00F94AAD">
      <w:pPr>
        <w:pStyle w:val="Odstavekseznama"/>
        <w:numPr>
          <w:ilvl w:val="0"/>
          <w:numId w:val="1"/>
        </w:numPr>
      </w:pPr>
      <w:r>
        <w:t>Uporabnik se prijavi v zaledni sistem in 'vstopi' v aplikacijo eNaročanje</w:t>
      </w:r>
    </w:p>
    <w:p w14:paraId="1B9853E3" w14:textId="7D2D7602" w:rsidR="00F94AAD" w:rsidRDefault="00F94AAD" w:rsidP="00F94AAD">
      <w:pPr>
        <w:pStyle w:val="Odstavekseznama"/>
        <w:numPr>
          <w:ilvl w:val="0"/>
          <w:numId w:val="1"/>
        </w:numPr>
      </w:pPr>
      <w:r>
        <w:t>Zaledni sistem posreduje</w:t>
      </w:r>
      <w:r w:rsidR="00AA1D0E">
        <w:t xml:space="preserve"> </w:t>
      </w:r>
      <w:r w:rsidR="00DA1E42">
        <w:t>preko IKLib</w:t>
      </w:r>
      <w:r w:rsidR="00F51CA5">
        <w:t xml:space="preserve"> (*1)</w:t>
      </w:r>
      <w:r w:rsidR="00DA1E42">
        <w:t xml:space="preserve"> </w:t>
      </w:r>
      <w:r w:rsidR="00AA1D0E">
        <w:t>v</w:t>
      </w:r>
      <w:r>
        <w:t xml:space="preserve"> VS javni ključ uporabnikovega digitalnega potrdila</w:t>
      </w:r>
      <w:r w:rsidR="00DA1E42">
        <w:t xml:space="preserve"> in druge podatke o uporabniku</w:t>
      </w:r>
      <w:r w:rsidR="00A06A19">
        <w:t xml:space="preserve"> (*2)</w:t>
      </w:r>
    </w:p>
    <w:p w14:paraId="3DD6E349" w14:textId="1D65817A" w:rsidR="00F94AAD" w:rsidRDefault="00F94AAD" w:rsidP="00F94AAD">
      <w:pPr>
        <w:pStyle w:val="Odstavekseznama"/>
        <w:numPr>
          <w:ilvl w:val="0"/>
          <w:numId w:val="1"/>
        </w:numPr>
      </w:pPr>
      <w:r>
        <w:t>Uporabnik/zaledni sistem dobi od VS žeton SAML2 s podatki o</w:t>
      </w:r>
      <w:r w:rsidR="00CE1A59">
        <w:t xml:space="preserve"> </w:t>
      </w:r>
      <w:r w:rsidR="00CE1A59" w:rsidRPr="00CE1A59">
        <w:rPr>
          <w:u w:val="single"/>
        </w:rPr>
        <w:t>vseh</w:t>
      </w:r>
      <w:r>
        <w:t xml:space="preserve"> vlogah, ki jih ima uporabnik v eNaročanju</w:t>
      </w:r>
      <w:r w:rsidR="006E6839">
        <w:t>, ne glede na izvajalca</w:t>
      </w:r>
      <w:r w:rsidR="0053026F">
        <w:t xml:space="preserve"> </w:t>
      </w:r>
      <w:r w:rsidR="00F91776">
        <w:t>(*</w:t>
      </w:r>
      <w:r w:rsidR="00AC3402">
        <w:t>3</w:t>
      </w:r>
      <w:r w:rsidR="00F91776">
        <w:t>)</w:t>
      </w:r>
    </w:p>
    <w:p w14:paraId="145FD3A3" w14:textId="02685CD2" w:rsidR="004D3CED" w:rsidRDefault="004D3CED" w:rsidP="00F94AAD">
      <w:pPr>
        <w:pStyle w:val="Odstavekseznama"/>
        <w:numPr>
          <w:ilvl w:val="0"/>
          <w:numId w:val="1"/>
        </w:numPr>
      </w:pPr>
      <w:r>
        <w:t>Zaledni sistem posreduje žeton eNaročanju in zahtevo po izvedbi neke funkcije (npr. določitev termina za e-napotnico)</w:t>
      </w:r>
    </w:p>
    <w:p w14:paraId="78BDA1E1" w14:textId="004D4ADE" w:rsidR="00CE1A59" w:rsidRDefault="00CE1A59" w:rsidP="00F94AAD">
      <w:pPr>
        <w:pStyle w:val="Odstavekseznama"/>
        <w:numPr>
          <w:ilvl w:val="0"/>
          <w:numId w:val="1"/>
        </w:numPr>
      </w:pPr>
      <w:r>
        <w:t xml:space="preserve">eNaročanje </w:t>
      </w:r>
      <w:r w:rsidR="00F62D28">
        <w:t>preveri</w:t>
      </w:r>
      <w:r>
        <w:t xml:space="preserve"> žeton v VS</w:t>
      </w:r>
    </w:p>
    <w:p w14:paraId="3BF1A13E" w14:textId="39C53293" w:rsidR="00CE1A59" w:rsidRDefault="00CE1A59" w:rsidP="00F94AAD">
      <w:pPr>
        <w:pStyle w:val="Odstavekseznama"/>
        <w:numPr>
          <w:ilvl w:val="0"/>
          <w:numId w:val="1"/>
        </w:numPr>
      </w:pPr>
      <w:r>
        <w:t>eNaročanje vzame zadnjo vlogo iz žeton</w:t>
      </w:r>
      <w:r w:rsidR="00F62D28">
        <w:t>a in za njo interno prebere pravice, ki jih ima ta vloga v eNaročanju</w:t>
      </w:r>
    </w:p>
    <w:p w14:paraId="5D3216DB" w14:textId="03C01A62" w:rsidR="00F62D28" w:rsidRDefault="00F62D28" w:rsidP="00F94AAD">
      <w:pPr>
        <w:pStyle w:val="Odstavekseznama"/>
        <w:numPr>
          <w:ilvl w:val="0"/>
          <w:numId w:val="1"/>
        </w:numPr>
      </w:pPr>
      <w:r>
        <w:t>eNaročanje glede na prebrane pravice preveri, ali lahko uporabnik dovoljenje za izvedbo želene funkcije</w:t>
      </w:r>
    </w:p>
    <w:p w14:paraId="7BC0E0EA" w14:textId="4994F7D6" w:rsidR="009A164C" w:rsidRDefault="006E6839" w:rsidP="00F94AAD">
      <w:pPr>
        <w:pStyle w:val="Odstavekseznama"/>
        <w:numPr>
          <w:ilvl w:val="0"/>
          <w:numId w:val="1"/>
        </w:numPr>
      </w:pPr>
      <w:r>
        <w:t>F</w:t>
      </w:r>
      <w:r w:rsidR="009A164C">
        <w:t>unkcija se izvede ali se ne izvede</w:t>
      </w:r>
    </w:p>
    <w:p w14:paraId="72F4987E" w14:textId="7B0AC26D" w:rsidR="00F51CA5" w:rsidRDefault="00F51CA5" w:rsidP="00F51CA5"/>
    <w:p w14:paraId="66D1BB0B" w14:textId="66F5A8A4" w:rsidR="00F51CA5" w:rsidRDefault="00F51CA5" w:rsidP="00F51CA5">
      <w:r>
        <w:t>*1 – če rešitev ne uporablja IK, posreduje podatke na nek drugačen način, a z isto vsebino</w:t>
      </w:r>
    </w:p>
    <w:p w14:paraId="79537EEE" w14:textId="5998417B" w:rsidR="00A06A19" w:rsidRDefault="00A06A19" w:rsidP="00F51CA5">
      <w:r>
        <w:t xml:space="preserve">*2 – </w:t>
      </w:r>
      <w:r w:rsidR="00C16428">
        <w:t>med podatki, ki jih zaledni sistem posreduje IK, je tudi</w:t>
      </w:r>
      <w:r>
        <w:t xml:space="preserve"> oznaka izvajalca (BPI)</w:t>
      </w:r>
      <w:r w:rsidR="00C16428">
        <w:t>, ki pa jo IK ne posreduje naprej na VS!</w:t>
      </w:r>
      <w:r w:rsidR="009559A3">
        <w:t xml:space="preserve"> (</w:t>
      </w:r>
      <w:r w:rsidR="009559A3" w:rsidRPr="000A496B">
        <w:rPr>
          <w:color w:val="FF0000"/>
        </w:rPr>
        <w:t>v IK čakajo na to, da dobijo informacijo, v kakšni obliki naj se posredujejo podatki v VS</w:t>
      </w:r>
      <w:r w:rsidR="000A496B" w:rsidRPr="000A496B">
        <w:rPr>
          <w:color w:val="FF0000"/>
        </w:rPr>
        <w:t xml:space="preserve"> – Vedranin mail iz 6.5. 9:56</w:t>
      </w:r>
      <w:r w:rsidR="00797DAC">
        <w:rPr>
          <w:color w:val="FF0000"/>
        </w:rPr>
        <w:t>, potrebno dograditi tudi VS – euez mail iz 6.5. 13:18</w:t>
      </w:r>
      <w:r w:rsidR="009559A3">
        <w:t>)</w:t>
      </w:r>
    </w:p>
    <w:p w14:paraId="66BB5D25" w14:textId="63E6937B" w:rsidR="0053026F" w:rsidRDefault="0053026F" w:rsidP="00F51CA5">
      <w:r>
        <w:t>*</w:t>
      </w:r>
      <w:r w:rsidR="00797DAC">
        <w:t>3</w:t>
      </w:r>
      <w:r>
        <w:t xml:space="preserve"> – </w:t>
      </w:r>
      <w:r w:rsidR="00AC3402">
        <w:t>to je trenutno, potrebno izvesti aktivnosti</w:t>
      </w:r>
      <w:bookmarkStart w:id="0" w:name="_GoBack"/>
      <w:bookmarkEnd w:id="0"/>
      <w:r w:rsidR="00AC3402">
        <w:t>, opisane zgoraj</w:t>
      </w:r>
    </w:p>
    <w:sectPr w:rsidR="0053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11272"/>
    <w:multiLevelType w:val="hybridMultilevel"/>
    <w:tmpl w:val="AD5888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AD"/>
    <w:rsid w:val="000A496B"/>
    <w:rsid w:val="00243182"/>
    <w:rsid w:val="002F4A88"/>
    <w:rsid w:val="003F02B7"/>
    <w:rsid w:val="004A26C1"/>
    <w:rsid w:val="004D3CED"/>
    <w:rsid w:val="0053026F"/>
    <w:rsid w:val="006A5F6B"/>
    <w:rsid w:val="006E6839"/>
    <w:rsid w:val="00721105"/>
    <w:rsid w:val="00797DAC"/>
    <w:rsid w:val="007E7788"/>
    <w:rsid w:val="009559A3"/>
    <w:rsid w:val="009A164C"/>
    <w:rsid w:val="00A06A19"/>
    <w:rsid w:val="00AA1D0E"/>
    <w:rsid w:val="00AC3402"/>
    <w:rsid w:val="00AF1732"/>
    <w:rsid w:val="00B97A6A"/>
    <w:rsid w:val="00C16428"/>
    <w:rsid w:val="00CE1A59"/>
    <w:rsid w:val="00DA1E42"/>
    <w:rsid w:val="00F51CA5"/>
    <w:rsid w:val="00F62D28"/>
    <w:rsid w:val="00F91776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BB07"/>
  <w15:chartTrackingRefBased/>
  <w15:docId w15:val="{5DDBF973-9FE5-48B2-BF41-617BEDBE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4AA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94A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94AA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4A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4A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4AA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Indihar</dc:creator>
  <cp:keywords/>
  <dc:description/>
  <cp:lastModifiedBy>Simon Indihar</cp:lastModifiedBy>
  <cp:revision>24</cp:revision>
  <dcterms:created xsi:type="dcterms:W3CDTF">2020-05-05T06:00:00Z</dcterms:created>
  <dcterms:modified xsi:type="dcterms:W3CDTF">2020-05-12T09:04:00Z</dcterms:modified>
</cp:coreProperties>
</file>